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2320" w14:textId="77777777" w:rsidR="002545D3" w:rsidRPr="00495AA0" w:rsidRDefault="002545D3" w:rsidP="00E6382D">
      <w:pPr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05E284CD" w14:textId="7510D562" w:rsidR="00E6382D" w:rsidRPr="00495AA0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0"/>
          <w:szCs w:val="20"/>
        </w:rPr>
      </w:pP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El curso consiste en </w:t>
      </w:r>
      <w:r w:rsidR="00AA313B" w:rsidRPr="00495AA0">
        <w:rPr>
          <w:rFonts w:ascii="Century Gothic" w:hAnsi="Century Gothic" w:cs="Arial"/>
          <w:color w:val="000000" w:themeColor="text1"/>
          <w:sz w:val="20"/>
          <w:szCs w:val="20"/>
        </w:rPr>
        <w:t>ocho</w:t>
      </w: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meses</w:t>
      </w:r>
      <w:r w:rsidR="00AA313B"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y medio</w:t>
      </w: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, </w:t>
      </w:r>
      <w:proofErr w:type="gramStart"/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desde  octubre</w:t>
      </w:r>
      <w:proofErr w:type="gramEnd"/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hasta mitad de junio. </w:t>
      </w:r>
    </w:p>
    <w:p w14:paraId="5E0D5109" w14:textId="77777777" w:rsidR="00E6382D" w:rsidRPr="00495AA0" w:rsidRDefault="00E6382D" w:rsidP="00E6382D">
      <w:pPr>
        <w:pStyle w:val="Prrafodelista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085C9B00" w14:textId="165E174E" w:rsidR="00E6382D" w:rsidRPr="00495AA0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0"/>
          <w:szCs w:val="20"/>
        </w:rPr>
      </w:pPr>
      <w:r w:rsidRPr="00495AA0">
        <w:rPr>
          <w:rFonts w:ascii="Century Gothic" w:hAnsi="Century Gothic" w:cs="Arial"/>
          <w:b/>
          <w:color w:val="000000" w:themeColor="text1"/>
          <w:sz w:val="20"/>
          <w:szCs w:val="20"/>
        </w:rPr>
        <w:t>Se pagarán todos los meses enteros y por adelantado</w:t>
      </w:r>
      <w:r w:rsidR="00140743" w:rsidRPr="00495AA0">
        <w:rPr>
          <w:rFonts w:ascii="Century Gothic" w:hAnsi="Century Gothic" w:cs="Arial"/>
          <w:b/>
          <w:color w:val="000000" w:themeColor="text1"/>
          <w:sz w:val="20"/>
          <w:szCs w:val="20"/>
        </w:rPr>
        <w:t>,</w:t>
      </w:r>
      <w:r w:rsidRPr="00495AA0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excepto junio que se pagará solamente la mitad</w:t>
      </w: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de la cuota habitual. El pago se abonará en los cinco primeros días del mes.</w:t>
      </w:r>
      <w:r w:rsidR="00F220D8"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</w:p>
    <w:p w14:paraId="51007B7C" w14:textId="77777777" w:rsidR="004D38A4" w:rsidRPr="00495AA0" w:rsidRDefault="004D38A4" w:rsidP="008A64E1">
      <w:pPr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63B2FEA7" w14:textId="23612E7A" w:rsidR="00E6382D" w:rsidRPr="00495AA0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0"/>
          <w:szCs w:val="20"/>
        </w:rPr>
      </w:pP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Rogamos puntualidad en la hora de llegada y recogida de los niños. La duración de la clase será de 85 minutos aproximadamente</w:t>
      </w:r>
      <w:r w:rsidR="007809EF" w:rsidRPr="00495AA0">
        <w:rPr>
          <w:rFonts w:ascii="Century Gothic" w:hAnsi="Century Gothic" w:cs="Arial"/>
          <w:color w:val="000000" w:themeColor="text1"/>
          <w:sz w:val="20"/>
          <w:szCs w:val="20"/>
        </w:rPr>
        <w:t>.</w:t>
      </w:r>
      <w:r w:rsidR="006F6813"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Las puertas se cierran 5 minutos después de comenzar la clase. </w:t>
      </w:r>
    </w:p>
    <w:p w14:paraId="0934783E" w14:textId="77777777" w:rsidR="00E6382D" w:rsidRPr="00495AA0" w:rsidRDefault="00E6382D" w:rsidP="00E6382D">
      <w:pPr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3CF59DA4" w14:textId="77777777" w:rsidR="00E6382D" w:rsidRPr="00495AA0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0"/>
          <w:szCs w:val="20"/>
        </w:rPr>
      </w:pPr>
      <w:proofErr w:type="spellStart"/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L@s</w:t>
      </w:r>
      <w:proofErr w:type="spellEnd"/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proofErr w:type="spellStart"/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alumn@s</w:t>
      </w:r>
      <w:proofErr w:type="spellEnd"/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deben mostrar el debido respeto a sus </w:t>
      </w:r>
      <w:proofErr w:type="spellStart"/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compañer@s</w:t>
      </w:r>
      <w:proofErr w:type="spellEnd"/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y profesores en todo momento. El profesor tomará nota de toda ausencia, retraso, tarea inacabada, </w:t>
      </w:r>
      <w:proofErr w:type="spellStart"/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etc</w:t>
      </w:r>
      <w:proofErr w:type="spellEnd"/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, así como de cualquier problema tanto de carácter educativo como de disciplina para, en su caso, avisar a los padres.   </w:t>
      </w:r>
    </w:p>
    <w:p w14:paraId="35AD827B" w14:textId="77777777" w:rsidR="00E6382D" w:rsidRPr="00495AA0" w:rsidRDefault="00E6382D" w:rsidP="00E6382D">
      <w:pPr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5C7383B8" w14:textId="77777777" w:rsidR="00E6382D" w:rsidRPr="00495AA0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0"/>
          <w:szCs w:val="20"/>
        </w:rPr>
      </w:pP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En las aulas no estará permitido beber, ni comer, ni masticar chicle.  </w:t>
      </w:r>
    </w:p>
    <w:p w14:paraId="56911E48" w14:textId="77777777" w:rsidR="00E6382D" w:rsidRPr="00495AA0" w:rsidRDefault="00E6382D" w:rsidP="00E6382D">
      <w:pPr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18439457" w14:textId="090CA4F6" w:rsidR="00E6382D" w:rsidRPr="00495AA0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0"/>
          <w:szCs w:val="20"/>
        </w:rPr>
      </w:pP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Los teléfonos móviles deben estar apagados en la academia</w:t>
      </w:r>
      <w:r w:rsidR="00FE331F" w:rsidRPr="00495AA0">
        <w:rPr>
          <w:rFonts w:ascii="Century Gothic" w:hAnsi="Century Gothic" w:cs="Arial"/>
          <w:color w:val="000000" w:themeColor="text1"/>
          <w:sz w:val="20"/>
          <w:szCs w:val="20"/>
        </w:rPr>
        <w:t>, salvo cuando sea necesario para actividades de clase</w:t>
      </w: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.  Si algún alumno usa el móvil </w:t>
      </w:r>
      <w:r w:rsidR="007809EF"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sin permiso, </w:t>
      </w: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el profesor lo retendrá hasta que los padres vengan a recogerlo.  </w:t>
      </w:r>
    </w:p>
    <w:p w14:paraId="739E7B75" w14:textId="77777777" w:rsidR="00E6382D" w:rsidRPr="00495AA0" w:rsidRDefault="00E6382D" w:rsidP="00E6382D">
      <w:pPr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21F33E01" w14:textId="642483D1" w:rsidR="00E6382D" w:rsidRDefault="00E6382D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0"/>
          <w:szCs w:val="20"/>
        </w:rPr>
      </w:pP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Se deben respetar </w:t>
      </w:r>
      <w:r w:rsidR="00FE331F" w:rsidRPr="00495AA0">
        <w:rPr>
          <w:rFonts w:ascii="Century Gothic" w:hAnsi="Century Gothic" w:cs="Arial"/>
          <w:color w:val="000000" w:themeColor="text1"/>
          <w:sz w:val="20"/>
          <w:szCs w:val="20"/>
        </w:rPr>
        <w:t>las instalaciones</w:t>
      </w:r>
      <w:r w:rsidR="007809EF"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de la academia</w:t>
      </w:r>
      <w:r w:rsidR="007B2639"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y seguir siempre las instrucciones de los profesores</w:t>
      </w:r>
    </w:p>
    <w:p w14:paraId="0DEB062D" w14:textId="77777777" w:rsidR="00495AA0" w:rsidRPr="00495AA0" w:rsidRDefault="00495AA0" w:rsidP="00495AA0">
      <w:pPr>
        <w:pStyle w:val="Prrafodelista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098D5463" w14:textId="0007DA6B" w:rsidR="00495AA0" w:rsidRPr="00495AA0" w:rsidRDefault="00495AA0" w:rsidP="00E6382D">
      <w:pPr>
        <w:pStyle w:val="Prrafodelista"/>
        <w:numPr>
          <w:ilvl w:val="0"/>
          <w:numId w:val="3"/>
        </w:numPr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El medio de comunicación entre academia y familias será la aplicación Class Dojo. </w:t>
      </w:r>
    </w:p>
    <w:p w14:paraId="0B9E61A4" w14:textId="77777777" w:rsidR="00E6382D" w:rsidRPr="00495AA0" w:rsidRDefault="00E6382D" w:rsidP="00E6382D">
      <w:pPr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561489AC" w14:textId="59844018" w:rsidR="00E6382D" w:rsidRPr="00495AA0" w:rsidRDefault="00E6382D" w:rsidP="00E6382D">
      <w:pPr>
        <w:pStyle w:val="Prrafodelista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Se ruega informar al centro si el alumno tiene algún problema de salud</w:t>
      </w:r>
      <w:r w:rsidR="00997DDD" w:rsidRPr="00495AA0">
        <w:rPr>
          <w:rFonts w:ascii="Century Gothic" w:hAnsi="Century Gothic" w:cs="Arial"/>
          <w:color w:val="000000" w:themeColor="text1"/>
          <w:sz w:val="20"/>
          <w:szCs w:val="20"/>
        </w:rPr>
        <w:t xml:space="preserve"> para, llegado el caso, saber có</w:t>
      </w:r>
      <w:r w:rsidRPr="00495AA0">
        <w:rPr>
          <w:rFonts w:ascii="Century Gothic" w:hAnsi="Century Gothic" w:cs="Arial"/>
          <w:color w:val="000000" w:themeColor="text1"/>
          <w:sz w:val="20"/>
          <w:szCs w:val="20"/>
        </w:rPr>
        <w:t>mo proceder. </w:t>
      </w:r>
      <w:r w:rsidRPr="00495AA0">
        <w:rPr>
          <w:color w:val="000000" w:themeColor="text1"/>
          <w:sz w:val="20"/>
          <w:szCs w:val="20"/>
        </w:rPr>
        <w:t xml:space="preserve"> </w:t>
      </w:r>
    </w:p>
    <w:p w14:paraId="6CF2750E" w14:textId="77777777" w:rsidR="00E6382D" w:rsidRPr="00495AA0" w:rsidRDefault="00E6382D" w:rsidP="00E6382D">
      <w:pPr>
        <w:rPr>
          <w:color w:val="000000" w:themeColor="text1"/>
          <w:sz w:val="20"/>
          <w:szCs w:val="20"/>
        </w:rPr>
      </w:pPr>
    </w:p>
    <w:p w14:paraId="50802045" w14:textId="4746FEBF" w:rsidR="00874604" w:rsidRPr="00495AA0" w:rsidRDefault="00874604" w:rsidP="00874604">
      <w:pPr>
        <w:pStyle w:val="Textoindependiente"/>
        <w:rPr>
          <w:rFonts w:ascii="Arial" w:hAnsi="Arial" w:cs="Arial"/>
          <w:b/>
          <w:lang w:val="es-ES"/>
        </w:rPr>
      </w:pPr>
      <w:r w:rsidRPr="00495AA0">
        <w:rPr>
          <w:rFonts w:ascii="Arial" w:hAnsi="Arial" w:cs="Arial"/>
          <w:b/>
          <w:lang w:val="es-ES"/>
        </w:rPr>
        <w:t xml:space="preserve">      Datos del padre / madre / tutor(a):</w:t>
      </w:r>
    </w:p>
    <w:tbl>
      <w:tblPr>
        <w:tblW w:w="976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1447"/>
        <w:gridCol w:w="2284"/>
        <w:gridCol w:w="2893"/>
      </w:tblGrid>
      <w:tr w:rsidR="00874604" w:rsidRPr="00495AA0" w14:paraId="79DFB59F" w14:textId="77777777" w:rsidTr="008A64E1">
        <w:trPr>
          <w:trHeight w:val="335"/>
          <w:tblHeader/>
          <w:tblCellSpacing w:w="0" w:type="dxa"/>
        </w:trPr>
        <w:tc>
          <w:tcPr>
            <w:tcW w:w="3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E62DAA5" w14:textId="77777777" w:rsidR="00874604" w:rsidRPr="00495AA0" w:rsidRDefault="00874604" w:rsidP="0081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nombre completo </w:t>
            </w:r>
          </w:p>
        </w:tc>
        <w:tc>
          <w:tcPr>
            <w:tcW w:w="1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6AD525" w14:textId="77777777" w:rsidR="00874604" w:rsidRPr="00495AA0" w:rsidRDefault="00874604" w:rsidP="0081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DNI </w:t>
            </w:r>
          </w:p>
        </w:tc>
        <w:tc>
          <w:tcPr>
            <w:tcW w:w="2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A7FA0D1" w14:textId="77777777" w:rsidR="00874604" w:rsidRPr="00495AA0" w:rsidRDefault="00874604" w:rsidP="0081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2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D494A7E" w14:textId="77777777" w:rsidR="00874604" w:rsidRPr="00495AA0" w:rsidRDefault="00874604" w:rsidP="0081782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Dirección</w:t>
            </w:r>
          </w:p>
          <w:p w14:paraId="1FBB9213" w14:textId="77777777" w:rsidR="00874604" w:rsidRPr="00495AA0" w:rsidRDefault="00874604" w:rsidP="0081782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4604" w:rsidRPr="00495AA0" w14:paraId="2CAA5F7F" w14:textId="77777777" w:rsidTr="008A64E1">
        <w:trPr>
          <w:trHeight w:val="333"/>
          <w:tblCellSpacing w:w="0" w:type="dxa"/>
        </w:trPr>
        <w:tc>
          <w:tcPr>
            <w:tcW w:w="313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5078B884" w14:textId="77777777" w:rsidR="00874604" w:rsidRPr="00495AA0" w:rsidRDefault="00874604" w:rsidP="008A64E1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424B77EB" w14:textId="77777777" w:rsidR="00874604" w:rsidRPr="00495AA0" w:rsidRDefault="00874604" w:rsidP="008178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644455A6" w14:textId="77777777" w:rsidR="00874604" w:rsidRPr="00495AA0" w:rsidRDefault="00874604" w:rsidP="00817823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2C96B4FF" w14:textId="77777777" w:rsidR="00874604" w:rsidRPr="00495AA0" w:rsidRDefault="00874604" w:rsidP="00817823">
            <w:pPr>
              <w:rPr>
                <w:sz w:val="20"/>
                <w:szCs w:val="20"/>
              </w:rPr>
            </w:pPr>
          </w:p>
        </w:tc>
      </w:tr>
    </w:tbl>
    <w:p w14:paraId="1F1E6235" w14:textId="00D191F7" w:rsidR="00874604" w:rsidRPr="00495AA0" w:rsidRDefault="00874604" w:rsidP="00874604">
      <w:pPr>
        <w:pStyle w:val="Textoindependiente"/>
        <w:rPr>
          <w:rFonts w:ascii="Arial" w:hAnsi="Arial" w:cs="Arial"/>
          <w:b/>
          <w:lang w:val="en-GB"/>
        </w:rPr>
      </w:pPr>
      <w:r w:rsidRPr="00495AA0">
        <w:rPr>
          <w:rFonts w:ascii="Arial" w:hAnsi="Arial" w:cs="Arial"/>
          <w:b/>
          <w:lang w:val="en-GB"/>
        </w:rPr>
        <w:t xml:space="preserve">      </w:t>
      </w:r>
      <w:proofErr w:type="spellStart"/>
      <w:r w:rsidRPr="00495AA0">
        <w:rPr>
          <w:rFonts w:ascii="Arial" w:hAnsi="Arial" w:cs="Arial"/>
          <w:b/>
          <w:lang w:val="en-GB"/>
        </w:rPr>
        <w:t>Datos</w:t>
      </w:r>
      <w:proofErr w:type="spellEnd"/>
      <w:r w:rsidRPr="00495AA0">
        <w:rPr>
          <w:rFonts w:ascii="Arial" w:hAnsi="Arial" w:cs="Arial"/>
          <w:b/>
          <w:lang w:val="en-GB"/>
        </w:rPr>
        <w:t xml:space="preserve"> </w:t>
      </w:r>
      <w:proofErr w:type="spellStart"/>
      <w:r w:rsidRPr="00495AA0">
        <w:rPr>
          <w:rFonts w:ascii="Arial" w:hAnsi="Arial" w:cs="Arial"/>
          <w:b/>
          <w:lang w:val="en-GB"/>
        </w:rPr>
        <w:t>alumno</w:t>
      </w:r>
      <w:proofErr w:type="spellEnd"/>
      <w:r w:rsidRPr="00495AA0">
        <w:rPr>
          <w:rFonts w:ascii="Arial" w:hAnsi="Arial" w:cs="Arial"/>
          <w:b/>
          <w:lang w:val="en-GB"/>
        </w:rPr>
        <w:t>/a/s:</w:t>
      </w:r>
    </w:p>
    <w:tbl>
      <w:tblPr>
        <w:tblW w:w="979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2551"/>
        <w:gridCol w:w="1418"/>
        <w:gridCol w:w="2693"/>
      </w:tblGrid>
      <w:tr w:rsidR="00874604" w:rsidRPr="00495AA0" w14:paraId="0778D681" w14:textId="77777777" w:rsidTr="001F1B8D">
        <w:trPr>
          <w:trHeight w:val="264"/>
          <w:tblHeader/>
          <w:tblCellSpacing w:w="0" w:type="dxa"/>
        </w:trPr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BAA4146" w14:textId="48CBF40E" w:rsidR="00874604" w:rsidRPr="00495AA0" w:rsidRDefault="00874604" w:rsidP="0081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D971934" w14:textId="77777777" w:rsidR="00874604" w:rsidRPr="00495AA0" w:rsidRDefault="00874604" w:rsidP="0081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8AEECFB" w14:textId="37E3E615" w:rsidR="00874604" w:rsidRPr="00495AA0" w:rsidRDefault="00874604" w:rsidP="0081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</w:t>
            </w:r>
            <w:r w:rsidR="00C03185"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echa</w:t>
            </w:r>
            <w:r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nac</w:t>
            </w:r>
            <w:proofErr w:type="spellEnd"/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9C63438" w14:textId="7C6622E2" w:rsidR="00874604" w:rsidRPr="00495AA0" w:rsidRDefault="00760E4F" w:rsidP="00817823">
            <w:pPr>
              <w:jc w:val="center"/>
              <w:rPr>
                <w:b/>
                <w:bCs/>
                <w:sz w:val="20"/>
                <w:szCs w:val="20"/>
              </w:rPr>
            </w:pPr>
            <w:r w:rsidRPr="00495A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En el colegio cursará…</w:t>
            </w:r>
          </w:p>
        </w:tc>
      </w:tr>
      <w:tr w:rsidR="00874604" w:rsidRPr="00495AA0" w14:paraId="3197A945" w14:textId="77777777" w:rsidTr="00C03185">
        <w:trPr>
          <w:trHeight w:val="290"/>
          <w:tblCellSpacing w:w="0" w:type="dxa"/>
        </w:trPr>
        <w:tc>
          <w:tcPr>
            <w:tcW w:w="313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9C823" w14:textId="77777777" w:rsidR="00874604" w:rsidRPr="00495AA0" w:rsidRDefault="00874604" w:rsidP="008178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FC62C" w14:textId="77777777" w:rsidR="00874604" w:rsidRPr="00495AA0" w:rsidRDefault="00874604" w:rsidP="0081782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26F8E" w14:textId="77777777" w:rsidR="00874604" w:rsidRPr="00495AA0" w:rsidRDefault="00874604" w:rsidP="008178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14:paraId="1EEE983E" w14:textId="77777777" w:rsidR="00874604" w:rsidRPr="00495AA0" w:rsidRDefault="00874604" w:rsidP="00817823">
            <w:pPr>
              <w:rPr>
                <w:sz w:val="20"/>
                <w:szCs w:val="20"/>
              </w:rPr>
            </w:pPr>
          </w:p>
        </w:tc>
      </w:tr>
    </w:tbl>
    <w:p w14:paraId="08D9E99A" w14:textId="77777777" w:rsidR="00E245FE" w:rsidRPr="00495AA0" w:rsidRDefault="00E245FE" w:rsidP="002545D3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1B45E273" w14:textId="2190D29A" w:rsidR="00E6382D" w:rsidRPr="00495AA0" w:rsidRDefault="00E6382D" w:rsidP="00E6382D">
      <w:pPr>
        <w:rPr>
          <w:rFonts w:ascii="Century Gothic" w:hAnsi="Century Gothic"/>
          <w:color w:val="000000" w:themeColor="text1"/>
          <w:sz w:val="20"/>
          <w:szCs w:val="20"/>
        </w:rPr>
      </w:pPr>
      <w:proofErr w:type="gramStart"/>
      <w:r w:rsidRPr="00495AA0">
        <w:rPr>
          <w:rFonts w:ascii="Century Gothic" w:hAnsi="Century Gothic"/>
          <w:color w:val="000000" w:themeColor="text1"/>
          <w:sz w:val="20"/>
          <w:szCs w:val="20"/>
        </w:rPr>
        <w:t>OBSERVACIONES:…</w:t>
      </w:r>
      <w:proofErr w:type="gramEnd"/>
      <w:r w:rsidRPr="00495AA0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</w:t>
      </w:r>
      <w:r w:rsidR="00874604" w:rsidRPr="00495AA0">
        <w:rPr>
          <w:rFonts w:ascii="Century Gothic" w:hAnsi="Century Gothic"/>
          <w:color w:val="000000" w:themeColor="text1"/>
          <w:sz w:val="20"/>
          <w:szCs w:val="20"/>
        </w:rPr>
        <w:t>………………………….</w:t>
      </w:r>
    </w:p>
    <w:p w14:paraId="5EEB47A3" w14:textId="2EA94626" w:rsidR="00874604" w:rsidRPr="00495AA0" w:rsidRDefault="00874604" w:rsidP="00874604">
      <w:pPr>
        <w:rPr>
          <w:rFonts w:ascii="Century Gothic" w:hAnsi="Century Gothic"/>
          <w:color w:val="000000" w:themeColor="text1"/>
          <w:sz w:val="20"/>
          <w:szCs w:val="20"/>
        </w:rPr>
      </w:pPr>
      <w:r w:rsidRPr="00495AA0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……………………………………………………………………………………………………………………...</w:t>
      </w:r>
    </w:p>
    <w:p w14:paraId="630D158A" w14:textId="64D361E6" w:rsidR="00E6382D" w:rsidRPr="00495AA0" w:rsidRDefault="00874604" w:rsidP="00E6382D">
      <w:pPr>
        <w:rPr>
          <w:rFonts w:ascii="Century Gothic" w:hAnsi="Century Gothic"/>
          <w:color w:val="000000" w:themeColor="text1"/>
          <w:sz w:val="20"/>
          <w:szCs w:val="20"/>
        </w:rPr>
      </w:pPr>
      <w:r w:rsidRPr="00495AA0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80A3FB" w14:textId="1C5FABD8" w:rsidR="00E6382D" w:rsidRPr="00495AA0" w:rsidRDefault="00E6382D" w:rsidP="00E6382D">
      <w:pPr>
        <w:rPr>
          <w:rFonts w:ascii="Century Gothic" w:hAnsi="Century Gothic"/>
          <w:color w:val="000000" w:themeColor="text1"/>
          <w:sz w:val="20"/>
          <w:szCs w:val="20"/>
        </w:rPr>
      </w:pPr>
      <w:r w:rsidRPr="00495AA0">
        <w:rPr>
          <w:rFonts w:ascii="Century Gothic" w:hAnsi="Century Gothic"/>
          <w:color w:val="000000" w:themeColor="text1"/>
          <w:sz w:val="20"/>
          <w:szCs w:val="20"/>
        </w:rPr>
        <w:t>CORREO ELECTRÓNICO……………………………………………………</w:t>
      </w:r>
      <w:proofErr w:type="gramStart"/>
      <w:r w:rsidRPr="00495AA0">
        <w:rPr>
          <w:rFonts w:ascii="Century Gothic" w:hAnsi="Century Gothic"/>
          <w:color w:val="000000" w:themeColor="text1"/>
          <w:sz w:val="20"/>
          <w:szCs w:val="20"/>
        </w:rPr>
        <w:t>…….</w:t>
      </w:r>
      <w:proofErr w:type="gramEnd"/>
      <w:r w:rsidRPr="00495AA0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1881CCD0" w14:textId="7B5660D0" w:rsidR="00495AA0" w:rsidRPr="00495AA0" w:rsidRDefault="00495AA0" w:rsidP="00E6382D">
      <w:pPr>
        <w:rPr>
          <w:rFonts w:ascii="Century Gothic" w:hAnsi="Century Gothic"/>
          <w:color w:val="000000" w:themeColor="text1"/>
          <w:sz w:val="20"/>
          <w:szCs w:val="20"/>
        </w:rPr>
      </w:pPr>
      <w:proofErr w:type="gramStart"/>
      <w:r w:rsidRPr="00495AA0">
        <w:rPr>
          <w:rFonts w:ascii="Century Gothic" w:hAnsi="Century Gothic"/>
          <w:color w:val="000000" w:themeColor="text1"/>
          <w:sz w:val="20"/>
          <w:szCs w:val="20"/>
        </w:rPr>
        <w:t>RESERVA:…</w:t>
      </w:r>
      <w:proofErr w:type="gramEnd"/>
      <w:r w:rsidRPr="00495AA0">
        <w:rPr>
          <w:rFonts w:ascii="Century Gothic" w:hAnsi="Century Gothic"/>
          <w:color w:val="000000" w:themeColor="text1"/>
          <w:sz w:val="20"/>
          <w:szCs w:val="20"/>
        </w:rPr>
        <w:t>…………..</w:t>
      </w:r>
    </w:p>
    <w:p w14:paraId="30806E13" w14:textId="0A50635F" w:rsidR="002545D3" w:rsidRPr="00495AA0" w:rsidRDefault="00D753B2" w:rsidP="00E6382D">
      <w:pPr>
        <w:rPr>
          <w:rFonts w:ascii="Century Gothic" w:hAnsi="Century Gothic"/>
          <w:color w:val="000000" w:themeColor="text1"/>
          <w:sz w:val="20"/>
          <w:szCs w:val="20"/>
        </w:rPr>
      </w:pPr>
      <w:r w:rsidRPr="00495AA0">
        <w:rPr>
          <w:rFonts w:ascii="Century Gothic" w:hAnsi="Century Gothic"/>
          <w:color w:val="000000" w:themeColor="text1"/>
          <w:sz w:val="20"/>
          <w:szCs w:val="20"/>
        </w:rPr>
        <w:t>FECHA: ……………</w:t>
      </w:r>
      <w:proofErr w:type="gramStart"/>
      <w:r w:rsidRPr="00495AA0">
        <w:rPr>
          <w:rFonts w:ascii="Century Gothic" w:hAnsi="Century Gothic"/>
          <w:color w:val="000000" w:themeColor="text1"/>
          <w:sz w:val="20"/>
          <w:szCs w:val="20"/>
        </w:rPr>
        <w:t>…….</w:t>
      </w:r>
      <w:proofErr w:type="gramEnd"/>
      <w:r w:rsidRPr="00495AA0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5C5BFC47" w14:textId="77777777" w:rsidR="00E6382D" w:rsidRPr="00495AA0" w:rsidRDefault="00E6382D" w:rsidP="00E6382D">
      <w:pPr>
        <w:rPr>
          <w:rFonts w:ascii="Century Gothic" w:hAnsi="Century Gothic"/>
          <w:sz w:val="20"/>
          <w:szCs w:val="20"/>
        </w:rPr>
      </w:pPr>
    </w:p>
    <w:p w14:paraId="21390278" w14:textId="6240BBD6" w:rsidR="008A64E1" w:rsidRPr="00495AA0" w:rsidRDefault="00E6382D" w:rsidP="008A64E1">
      <w:pPr>
        <w:rPr>
          <w:rFonts w:ascii="Century Gothic" w:hAnsi="Century Gothic"/>
          <w:sz w:val="20"/>
          <w:szCs w:val="20"/>
        </w:rPr>
      </w:pPr>
      <w:r w:rsidRPr="00495AA0">
        <w:rPr>
          <w:rFonts w:ascii="Century Gothic" w:hAnsi="Century Gothic"/>
          <w:sz w:val="20"/>
          <w:szCs w:val="20"/>
        </w:rPr>
        <w:t>Firma del padre o madre</w:t>
      </w:r>
    </w:p>
    <w:p w14:paraId="31681B4D" w14:textId="77777777" w:rsidR="008A64E1" w:rsidRPr="00495AA0" w:rsidRDefault="008A64E1" w:rsidP="008A64E1">
      <w:pPr>
        <w:rPr>
          <w:rFonts w:ascii="Century Gothic" w:hAnsi="Century Gothic"/>
          <w:sz w:val="20"/>
          <w:szCs w:val="20"/>
        </w:rPr>
      </w:pPr>
    </w:p>
    <w:p w14:paraId="5C8E90EF" w14:textId="77777777" w:rsidR="008A64E1" w:rsidRDefault="008A64E1" w:rsidP="008A64E1">
      <w:pPr>
        <w:rPr>
          <w:rFonts w:ascii="Century Gothic" w:hAnsi="Century Gothic"/>
          <w:sz w:val="20"/>
          <w:szCs w:val="20"/>
        </w:rPr>
      </w:pPr>
    </w:p>
    <w:p w14:paraId="34430FFD" w14:textId="77777777" w:rsidR="00495AA0" w:rsidRDefault="00495AA0" w:rsidP="008A64E1">
      <w:pPr>
        <w:rPr>
          <w:rFonts w:ascii="Century Gothic" w:hAnsi="Century Gothic"/>
          <w:sz w:val="20"/>
          <w:szCs w:val="20"/>
        </w:rPr>
      </w:pPr>
    </w:p>
    <w:p w14:paraId="7EDA404C" w14:textId="77777777" w:rsidR="00495AA0" w:rsidRPr="00495AA0" w:rsidRDefault="00495AA0" w:rsidP="008A64E1">
      <w:pPr>
        <w:rPr>
          <w:rFonts w:ascii="Century Gothic" w:hAnsi="Century Gothic"/>
          <w:sz w:val="20"/>
          <w:szCs w:val="20"/>
        </w:rPr>
      </w:pPr>
    </w:p>
    <w:p w14:paraId="11915176" w14:textId="2313D7CD" w:rsidR="008A64E1" w:rsidRPr="00495AA0" w:rsidRDefault="00251CD0" w:rsidP="008A64E1">
      <w:pPr>
        <w:rPr>
          <w:rFonts w:ascii="Century Gothic" w:hAnsi="Century Gothic"/>
          <w:b/>
          <w:bCs/>
          <w:sz w:val="20"/>
          <w:szCs w:val="20"/>
          <w:lang w:val="es-ES"/>
        </w:rPr>
      </w:pPr>
      <w:r w:rsidRPr="00495AA0">
        <w:rPr>
          <w:rFonts w:ascii="Century Gothic" w:hAnsi="Century Gothic"/>
          <w:b/>
          <w:bCs/>
          <w:sz w:val="20"/>
          <w:szCs w:val="20"/>
          <w:lang w:val="es-ES"/>
        </w:rPr>
        <w:t>Precios curso 202</w:t>
      </w:r>
      <w:r w:rsidR="0089348D" w:rsidRPr="00495AA0">
        <w:rPr>
          <w:rFonts w:ascii="Century Gothic" w:hAnsi="Century Gothic"/>
          <w:b/>
          <w:bCs/>
          <w:sz w:val="20"/>
          <w:szCs w:val="20"/>
          <w:lang w:val="es-ES"/>
        </w:rPr>
        <w:t>5</w:t>
      </w:r>
      <w:r w:rsidRPr="00495AA0">
        <w:rPr>
          <w:rFonts w:ascii="Century Gothic" w:hAnsi="Century Gothic"/>
          <w:b/>
          <w:bCs/>
          <w:sz w:val="20"/>
          <w:szCs w:val="20"/>
          <w:lang w:val="es-ES"/>
        </w:rPr>
        <w:t>/2</w:t>
      </w:r>
      <w:r w:rsidR="0089348D" w:rsidRPr="00495AA0">
        <w:rPr>
          <w:rFonts w:ascii="Century Gothic" w:hAnsi="Century Gothic"/>
          <w:b/>
          <w:bCs/>
          <w:sz w:val="20"/>
          <w:szCs w:val="20"/>
          <w:lang w:val="es-ES"/>
        </w:rPr>
        <w:t>6</w:t>
      </w:r>
      <w:r w:rsidRPr="00495AA0">
        <w:rPr>
          <w:rFonts w:ascii="Century Gothic" w:hAnsi="Century Gothic"/>
          <w:b/>
          <w:bCs/>
          <w:sz w:val="20"/>
          <w:szCs w:val="20"/>
          <w:lang w:val="es-ES"/>
        </w:rPr>
        <w:t>:</w:t>
      </w:r>
    </w:p>
    <w:p w14:paraId="15531EF9" w14:textId="05C04319" w:rsidR="008A64E1" w:rsidRPr="00495AA0" w:rsidRDefault="008A64E1" w:rsidP="008A64E1">
      <w:pPr>
        <w:rPr>
          <w:rFonts w:ascii="Century Gothic" w:hAnsi="Century Gothic"/>
          <w:sz w:val="20"/>
          <w:szCs w:val="20"/>
          <w:lang w:val="es-ES"/>
        </w:rPr>
      </w:pPr>
      <w:r w:rsidRPr="00495AA0">
        <w:rPr>
          <w:rFonts w:ascii="Georgia" w:hAnsi="Georgia" w:cs="Helvetica Neue"/>
          <w:sz w:val="20"/>
          <w:szCs w:val="20"/>
          <w:lang w:val="es-ES"/>
        </w:rPr>
        <w:t xml:space="preserve">Young </w:t>
      </w:r>
      <w:proofErr w:type="spellStart"/>
      <w:r w:rsidRPr="00495AA0">
        <w:rPr>
          <w:rFonts w:ascii="Georgia" w:hAnsi="Georgia" w:cs="Helvetica Neue"/>
          <w:sz w:val="20"/>
          <w:szCs w:val="20"/>
          <w:lang w:val="es-ES"/>
        </w:rPr>
        <w:t>Learners</w:t>
      </w:r>
      <w:proofErr w:type="spellEnd"/>
      <w:r w:rsidRPr="00495AA0">
        <w:rPr>
          <w:rFonts w:ascii="Georgia" w:hAnsi="Georgia" w:cs="Helvetica Neue"/>
          <w:sz w:val="20"/>
          <w:szCs w:val="20"/>
          <w:lang w:val="es-ES"/>
        </w:rPr>
        <w:t xml:space="preserve"> (primaria): </w:t>
      </w:r>
      <w:r w:rsidR="006F6813" w:rsidRPr="00495AA0">
        <w:rPr>
          <w:rFonts w:ascii="Georgia" w:hAnsi="Georgia" w:cs="Helvetica Neue"/>
          <w:sz w:val="20"/>
          <w:szCs w:val="20"/>
          <w:lang w:val="es-ES"/>
        </w:rPr>
        <w:t>8</w:t>
      </w:r>
      <w:r w:rsidR="0089348D" w:rsidRPr="00495AA0">
        <w:rPr>
          <w:rFonts w:ascii="Georgia" w:hAnsi="Georgia" w:cs="Helvetica Neue"/>
          <w:sz w:val="20"/>
          <w:szCs w:val="20"/>
          <w:lang w:val="es-ES"/>
        </w:rPr>
        <w:t>3</w:t>
      </w:r>
      <w:r w:rsidRPr="00495AA0">
        <w:rPr>
          <w:rFonts w:ascii="Georgia" w:hAnsi="Georgia" w:cs="Helvetica Neue"/>
          <w:sz w:val="20"/>
          <w:szCs w:val="20"/>
          <w:lang w:val="es-ES"/>
        </w:rPr>
        <w:t>€</w:t>
      </w:r>
    </w:p>
    <w:p w14:paraId="30D7FAB8" w14:textId="55255118" w:rsidR="008A64E1" w:rsidRPr="00495AA0" w:rsidRDefault="008A64E1" w:rsidP="008A64E1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0"/>
          <w:szCs w:val="20"/>
          <w:lang w:val="es-ES"/>
        </w:rPr>
      </w:pPr>
      <w:r w:rsidRPr="00495AA0">
        <w:rPr>
          <w:rFonts w:ascii="Georgia" w:hAnsi="Georgia" w:cs="Helvetica Neue"/>
          <w:sz w:val="20"/>
          <w:szCs w:val="20"/>
          <w:lang w:val="es-ES"/>
        </w:rPr>
        <w:t xml:space="preserve">KEY nivel A2: </w:t>
      </w:r>
      <w:r w:rsidR="006F6813" w:rsidRPr="00495AA0">
        <w:rPr>
          <w:rFonts w:ascii="Georgia" w:hAnsi="Georgia" w:cs="Helvetica Neue"/>
          <w:sz w:val="20"/>
          <w:szCs w:val="20"/>
          <w:lang w:val="es-ES"/>
        </w:rPr>
        <w:t>8</w:t>
      </w:r>
      <w:r w:rsidR="0089348D" w:rsidRPr="00495AA0">
        <w:rPr>
          <w:rFonts w:ascii="Georgia" w:hAnsi="Georgia" w:cs="Helvetica Neue"/>
          <w:sz w:val="20"/>
          <w:szCs w:val="20"/>
          <w:lang w:val="es-ES"/>
        </w:rPr>
        <w:t>3</w:t>
      </w:r>
      <w:r w:rsidRPr="00495AA0">
        <w:rPr>
          <w:rFonts w:ascii="Georgia" w:hAnsi="Georgia" w:cs="Helvetica Neue"/>
          <w:sz w:val="20"/>
          <w:szCs w:val="20"/>
          <w:lang w:val="es-ES"/>
        </w:rPr>
        <w:t>€</w:t>
      </w:r>
    </w:p>
    <w:p w14:paraId="68BA2A86" w14:textId="35CB3203" w:rsidR="008A64E1" w:rsidRPr="00495AA0" w:rsidRDefault="008A64E1" w:rsidP="008A64E1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0"/>
          <w:szCs w:val="20"/>
          <w:lang w:val="es-ES"/>
        </w:rPr>
      </w:pPr>
      <w:proofErr w:type="spellStart"/>
      <w:r w:rsidRPr="00495AA0">
        <w:rPr>
          <w:rFonts w:ascii="Georgia" w:hAnsi="Georgia" w:cs="Helvetica Neue"/>
          <w:sz w:val="20"/>
          <w:szCs w:val="20"/>
          <w:lang w:val="es-ES"/>
        </w:rPr>
        <w:t>Preliminary</w:t>
      </w:r>
      <w:proofErr w:type="spellEnd"/>
      <w:r w:rsidRPr="00495AA0">
        <w:rPr>
          <w:rFonts w:ascii="Georgia" w:hAnsi="Georgia" w:cs="Helvetica Neue"/>
          <w:sz w:val="20"/>
          <w:szCs w:val="20"/>
          <w:lang w:val="es-ES"/>
        </w:rPr>
        <w:t xml:space="preserve"> nivel B1: </w:t>
      </w:r>
      <w:r w:rsidR="006F6813" w:rsidRPr="00495AA0">
        <w:rPr>
          <w:rFonts w:ascii="Georgia" w:hAnsi="Georgia" w:cs="Helvetica Neue"/>
          <w:sz w:val="20"/>
          <w:szCs w:val="20"/>
          <w:lang w:val="es-ES"/>
        </w:rPr>
        <w:t>8</w:t>
      </w:r>
      <w:r w:rsidR="0089348D" w:rsidRPr="00495AA0">
        <w:rPr>
          <w:rFonts w:ascii="Georgia" w:hAnsi="Georgia" w:cs="Helvetica Neue"/>
          <w:sz w:val="20"/>
          <w:szCs w:val="20"/>
          <w:lang w:val="es-ES"/>
        </w:rPr>
        <w:t>3</w:t>
      </w:r>
      <w:r w:rsidRPr="00495AA0">
        <w:rPr>
          <w:rFonts w:ascii="Georgia" w:hAnsi="Georgia" w:cs="Helvetica Neue"/>
          <w:sz w:val="20"/>
          <w:szCs w:val="20"/>
          <w:lang w:val="es-ES"/>
        </w:rPr>
        <w:t>€</w:t>
      </w:r>
    </w:p>
    <w:p w14:paraId="48FE5409" w14:textId="75710943" w:rsidR="008A64E1" w:rsidRPr="00495AA0" w:rsidRDefault="008A64E1" w:rsidP="008A64E1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0"/>
          <w:szCs w:val="20"/>
          <w:lang w:val="es-ES"/>
        </w:rPr>
      </w:pPr>
      <w:r w:rsidRPr="00495AA0">
        <w:rPr>
          <w:rFonts w:ascii="Georgia" w:hAnsi="Georgia" w:cs="Helvetica Neue"/>
          <w:sz w:val="20"/>
          <w:szCs w:val="20"/>
          <w:lang w:val="es-ES"/>
        </w:rPr>
        <w:t xml:space="preserve">First nivel B2: </w:t>
      </w:r>
      <w:r w:rsidR="006F6813" w:rsidRPr="00495AA0">
        <w:rPr>
          <w:rFonts w:ascii="Georgia" w:hAnsi="Georgia" w:cs="Helvetica Neue"/>
          <w:sz w:val="20"/>
          <w:szCs w:val="20"/>
          <w:lang w:val="es-ES"/>
        </w:rPr>
        <w:t>8</w:t>
      </w:r>
      <w:r w:rsidR="0089348D" w:rsidRPr="00495AA0">
        <w:rPr>
          <w:rFonts w:ascii="Georgia" w:hAnsi="Georgia" w:cs="Helvetica Neue"/>
          <w:sz w:val="20"/>
          <w:szCs w:val="20"/>
          <w:lang w:val="es-ES"/>
        </w:rPr>
        <w:t>5</w:t>
      </w:r>
      <w:r w:rsidRPr="00495AA0">
        <w:rPr>
          <w:rFonts w:ascii="Georgia" w:hAnsi="Georgia" w:cs="Helvetica Neue"/>
          <w:sz w:val="20"/>
          <w:szCs w:val="20"/>
          <w:lang w:val="es-ES"/>
        </w:rPr>
        <w:t>€</w:t>
      </w:r>
    </w:p>
    <w:p w14:paraId="5FEAB2B0" w14:textId="1BE4337E" w:rsidR="008A64E1" w:rsidRPr="00495AA0" w:rsidRDefault="008A64E1" w:rsidP="008A64E1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0"/>
          <w:szCs w:val="20"/>
          <w:lang w:val="es-ES"/>
        </w:rPr>
      </w:pPr>
      <w:proofErr w:type="spellStart"/>
      <w:r w:rsidRPr="00495AA0">
        <w:rPr>
          <w:rFonts w:ascii="Georgia" w:hAnsi="Georgia" w:cs="Helvetica Neue"/>
          <w:sz w:val="20"/>
          <w:szCs w:val="20"/>
          <w:lang w:val="es-ES"/>
        </w:rPr>
        <w:t>Advanced</w:t>
      </w:r>
      <w:proofErr w:type="spellEnd"/>
      <w:r w:rsidRPr="00495AA0">
        <w:rPr>
          <w:rFonts w:ascii="Georgia" w:hAnsi="Georgia" w:cs="Helvetica Neue"/>
          <w:sz w:val="20"/>
          <w:szCs w:val="20"/>
          <w:lang w:val="es-ES"/>
        </w:rPr>
        <w:t xml:space="preserve"> nivel C1: </w:t>
      </w:r>
      <w:r w:rsidR="0089348D" w:rsidRPr="00495AA0">
        <w:rPr>
          <w:rFonts w:ascii="Georgia" w:hAnsi="Georgia" w:cs="Helvetica Neue"/>
          <w:sz w:val="20"/>
          <w:szCs w:val="20"/>
          <w:lang w:val="es-ES"/>
        </w:rPr>
        <w:t>100</w:t>
      </w:r>
      <w:r w:rsidRPr="00495AA0">
        <w:rPr>
          <w:rFonts w:ascii="Georgia" w:hAnsi="Georgia" w:cs="Helvetica Neue"/>
          <w:sz w:val="20"/>
          <w:szCs w:val="20"/>
          <w:lang w:val="es-ES"/>
        </w:rPr>
        <w:t>€</w:t>
      </w:r>
    </w:p>
    <w:p w14:paraId="49D5E679" w14:textId="579C6ED3" w:rsidR="008A64E1" w:rsidRPr="00495AA0" w:rsidRDefault="008A64E1" w:rsidP="008A64E1">
      <w:pPr>
        <w:widowControl w:val="0"/>
        <w:autoSpaceDE w:val="0"/>
        <w:autoSpaceDN w:val="0"/>
        <w:adjustRightInd w:val="0"/>
        <w:spacing w:line="320" w:lineRule="atLeast"/>
        <w:rPr>
          <w:rFonts w:ascii="Georgia" w:hAnsi="Georgia" w:cs="Helvetica Neue"/>
          <w:sz w:val="20"/>
          <w:szCs w:val="20"/>
        </w:rPr>
      </w:pPr>
      <w:r w:rsidRPr="00495AA0">
        <w:rPr>
          <w:rFonts w:ascii="Georgia" w:hAnsi="Georgia" w:cs="Helvetica Neue"/>
          <w:sz w:val="20"/>
          <w:szCs w:val="20"/>
        </w:rPr>
        <w:t xml:space="preserve">Las familias con dos o más miembros cursando estudios en este centro tienen un </w:t>
      </w:r>
      <w:r w:rsidRPr="00495AA0">
        <w:rPr>
          <w:rFonts w:ascii="Georgia" w:hAnsi="Georgia" w:cs="Helvetica Neue"/>
          <w:b/>
          <w:bCs/>
          <w:sz w:val="20"/>
          <w:szCs w:val="20"/>
        </w:rPr>
        <w:t>descuento de 5€</w:t>
      </w:r>
      <w:r w:rsidRPr="00495AA0">
        <w:rPr>
          <w:rFonts w:ascii="Georgia" w:hAnsi="Georgia" w:cs="Helvetica Neue"/>
          <w:sz w:val="20"/>
          <w:szCs w:val="20"/>
        </w:rPr>
        <w:t xml:space="preserve"> por cada miembro familiar.</w:t>
      </w:r>
    </w:p>
    <w:p w14:paraId="38D99AB3" w14:textId="77777777" w:rsidR="008A64E1" w:rsidRPr="00495AA0" w:rsidRDefault="008A64E1" w:rsidP="00E6382D">
      <w:pPr>
        <w:rPr>
          <w:rFonts w:ascii="Century Gothic" w:hAnsi="Century Gothic"/>
          <w:sz w:val="20"/>
          <w:szCs w:val="20"/>
        </w:rPr>
      </w:pPr>
    </w:p>
    <w:p w14:paraId="3BB504E7" w14:textId="77777777" w:rsidR="008A64E1" w:rsidRPr="00495AA0" w:rsidRDefault="008A64E1" w:rsidP="00E6382D">
      <w:pPr>
        <w:rPr>
          <w:rFonts w:ascii="Century Gothic" w:hAnsi="Century Gothic"/>
          <w:sz w:val="20"/>
          <w:szCs w:val="20"/>
        </w:rPr>
      </w:pPr>
    </w:p>
    <w:p w14:paraId="4AA1C485" w14:textId="1D0DF677" w:rsidR="00E6382D" w:rsidRDefault="00E6382D" w:rsidP="00E6382D">
      <w:pPr>
        <w:rPr>
          <w:rFonts w:ascii="Century Gothic" w:hAnsi="Century Gothic"/>
          <w:sz w:val="20"/>
          <w:szCs w:val="20"/>
        </w:rPr>
      </w:pPr>
      <w:r w:rsidRPr="00495AA0">
        <w:rPr>
          <w:rFonts w:ascii="Century Gothic" w:hAnsi="Century Gothic"/>
          <w:sz w:val="20"/>
          <w:szCs w:val="20"/>
        </w:rPr>
        <w:t xml:space="preserve">La firma de este documento </w:t>
      </w:r>
      <w:r w:rsidR="00981CF5" w:rsidRPr="00495AA0">
        <w:rPr>
          <w:rFonts w:ascii="Century Gothic" w:hAnsi="Century Gothic"/>
          <w:sz w:val="20"/>
          <w:szCs w:val="20"/>
        </w:rPr>
        <w:t>supone la aceptación de las normas del Centro.</w:t>
      </w:r>
    </w:p>
    <w:p w14:paraId="32718848" w14:textId="0665BA91" w:rsidR="00495AA0" w:rsidRPr="00495AA0" w:rsidRDefault="00495AA0" w:rsidP="00E6382D">
      <w:pPr>
        <w:rPr>
          <w:rFonts w:ascii="Century Gothic" w:hAnsi="Century Gothic"/>
          <w:sz w:val="20"/>
          <w:szCs w:val="20"/>
        </w:rPr>
      </w:pPr>
      <w:r w:rsidRPr="00495AA0">
        <w:rPr>
          <w:rFonts w:ascii="Century Gothic" w:hAnsi="Century Gothic"/>
          <w:b/>
          <w:bCs/>
          <w:sz w:val="20"/>
          <w:szCs w:val="20"/>
        </w:rPr>
        <w:t>En caso de no cubrir la plaza la reserva no se devuelve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3AFCF2DD" w14:textId="1C9838CD" w:rsidR="005C0298" w:rsidRPr="00495AA0" w:rsidRDefault="005C0298" w:rsidP="00E6382D">
      <w:pPr>
        <w:rPr>
          <w:rFonts w:ascii="Century Gothic" w:hAnsi="Century Gothic"/>
          <w:b/>
          <w:sz w:val="20"/>
          <w:szCs w:val="20"/>
        </w:rPr>
      </w:pPr>
    </w:p>
    <w:sectPr w:rsidR="005C0298" w:rsidRPr="00495AA0" w:rsidSect="004D38A4">
      <w:pgSz w:w="11900" w:h="16840"/>
      <w:pgMar w:top="419" w:right="985" w:bottom="0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66D"/>
    <w:multiLevelType w:val="hybridMultilevel"/>
    <w:tmpl w:val="7CCA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A2B6A"/>
    <w:multiLevelType w:val="hybridMultilevel"/>
    <w:tmpl w:val="E29E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748A7"/>
    <w:multiLevelType w:val="multilevel"/>
    <w:tmpl w:val="03DC7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2443">
    <w:abstractNumId w:val="1"/>
  </w:num>
  <w:num w:numId="2" w16cid:durableId="865993403">
    <w:abstractNumId w:val="2"/>
  </w:num>
  <w:num w:numId="3" w16cid:durableId="188628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2D"/>
    <w:rsid w:val="000E5040"/>
    <w:rsid w:val="00140743"/>
    <w:rsid w:val="001F1B8D"/>
    <w:rsid w:val="00251CD0"/>
    <w:rsid w:val="002545D3"/>
    <w:rsid w:val="004078B9"/>
    <w:rsid w:val="00495AA0"/>
    <w:rsid w:val="004D38A4"/>
    <w:rsid w:val="005C0298"/>
    <w:rsid w:val="006F6813"/>
    <w:rsid w:val="00760E4F"/>
    <w:rsid w:val="007809EF"/>
    <w:rsid w:val="007B2639"/>
    <w:rsid w:val="00874604"/>
    <w:rsid w:val="0089348D"/>
    <w:rsid w:val="008A64E1"/>
    <w:rsid w:val="008C56C8"/>
    <w:rsid w:val="00981CF5"/>
    <w:rsid w:val="00997DDD"/>
    <w:rsid w:val="009A616A"/>
    <w:rsid w:val="00AA313B"/>
    <w:rsid w:val="00AD3758"/>
    <w:rsid w:val="00C03185"/>
    <w:rsid w:val="00C04C0D"/>
    <w:rsid w:val="00D11EE8"/>
    <w:rsid w:val="00D753B2"/>
    <w:rsid w:val="00E245FE"/>
    <w:rsid w:val="00E6382D"/>
    <w:rsid w:val="00EC6BD1"/>
    <w:rsid w:val="00F220D8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CC5D6"/>
  <w14:defaultImageDpi w14:val="300"/>
  <w15:docId w15:val="{E31EA7B1-070F-514E-9BBB-013F6CA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382D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874604"/>
    <w:pPr>
      <w:spacing w:after="24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74604"/>
    <w:rPr>
      <w:rFonts w:ascii="Garamond" w:eastAsia="Times New Roman" w:hAnsi="Garamond" w:cs="Times New Roman"/>
      <w:kern w:val="18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Castle School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 del Castillo Estévez</dc:creator>
  <cp:keywords/>
  <dc:description/>
  <cp:lastModifiedBy>Javier del Castillo Estvez</cp:lastModifiedBy>
  <cp:revision>12</cp:revision>
  <cp:lastPrinted>2017-05-18T16:27:00Z</cp:lastPrinted>
  <dcterms:created xsi:type="dcterms:W3CDTF">2020-08-01T07:57:00Z</dcterms:created>
  <dcterms:modified xsi:type="dcterms:W3CDTF">2025-05-06T09:13:00Z</dcterms:modified>
</cp:coreProperties>
</file>